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AF" w:rsidRDefault="00200CAF" w:rsidP="00200CA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00CAF" w:rsidRDefault="00200CAF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00CAF" w:rsidRDefault="00200CAF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200CAF" w:rsidRDefault="00200CAF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200CAF" w:rsidRPr="00200CAF" w:rsidRDefault="00200CAF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A0A">
        <w:rPr>
          <w:rFonts w:ascii="Times New Roman" w:hAnsi="Times New Roman" w:cs="Times New Roman"/>
          <w:sz w:val="24"/>
          <w:szCs w:val="24"/>
        </w:rPr>
        <w:t>06</w:t>
      </w:r>
      <w:r w:rsidR="009D029F">
        <w:rPr>
          <w:rFonts w:ascii="Times New Roman" w:hAnsi="Times New Roman" w:cs="Times New Roman"/>
          <w:sz w:val="24"/>
          <w:szCs w:val="24"/>
        </w:rPr>
        <w:t>-02/39-17</w:t>
      </w:r>
      <w:bookmarkStart w:id="0" w:name="_GoBack"/>
      <w:bookmarkEnd w:id="0"/>
    </w:p>
    <w:p w:rsidR="00200CAF" w:rsidRPr="00BC31BA" w:rsidRDefault="00200CAF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31BA">
        <w:rPr>
          <w:rFonts w:ascii="Times New Roman" w:hAnsi="Times New Roman" w:cs="Times New Roman"/>
          <w:sz w:val="24"/>
          <w:szCs w:val="24"/>
        </w:rPr>
        <w:t>2</w:t>
      </w:r>
      <w:r w:rsidR="00841231">
        <w:rPr>
          <w:rFonts w:ascii="Times New Roman" w:hAnsi="Times New Roman" w:cs="Times New Roman"/>
          <w:sz w:val="24"/>
          <w:szCs w:val="24"/>
        </w:rPr>
        <w:t>4</w:t>
      </w:r>
      <w:r w:rsidRPr="00BC31BA">
        <w:rPr>
          <w:rFonts w:ascii="Times New Roman" w:hAnsi="Times New Roman" w:cs="Times New Roman"/>
          <w:sz w:val="24"/>
          <w:szCs w:val="24"/>
          <w:lang w:val="sr-Cyrl-RS"/>
        </w:rPr>
        <w:t xml:space="preserve">. фебруар </w:t>
      </w:r>
      <w:r w:rsidRPr="00BC31BA">
        <w:rPr>
          <w:rFonts w:ascii="Times New Roman" w:hAnsi="Times New Roman" w:cs="Times New Roman"/>
          <w:sz w:val="24"/>
          <w:szCs w:val="24"/>
          <w:lang w:val="sr-Cyrl-CS"/>
        </w:rPr>
        <w:t>2017. године</w:t>
      </w:r>
    </w:p>
    <w:p w:rsidR="00200CAF" w:rsidRDefault="00200CAF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00CAF" w:rsidRDefault="00200CAF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0CAF" w:rsidRDefault="00200CAF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0CAF" w:rsidRDefault="00200CAF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200CAF" w:rsidRDefault="00200CAF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00CAF" w:rsidRDefault="00200CAF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CAF" w:rsidRDefault="00200CAF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00CAF" w:rsidRDefault="00200CAF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00CAF" w:rsidRDefault="00200CAF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0CAF" w:rsidRDefault="00200CAF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2843CC" w:rsidRDefault="00200CAF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BF30CF">
        <w:rPr>
          <w:rFonts w:ascii="Times New Roman" w:hAnsi="Times New Roman" w:cs="Times New Roman"/>
          <w:sz w:val="24"/>
          <w:szCs w:val="24"/>
          <w:lang w:val="sr-Cyrl-RS"/>
        </w:rPr>
        <w:t>УТОРАК 28</w:t>
      </w:r>
      <w:r w:rsidR="00BF30CF">
        <w:rPr>
          <w:rFonts w:ascii="Times New Roman" w:hAnsi="Times New Roman" w:cs="Times New Roman"/>
          <w:sz w:val="24"/>
          <w:szCs w:val="24"/>
          <w:lang w:val="sr-Cyrl-CS"/>
        </w:rPr>
        <w:t>. ФЕБРУАР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2017. ГОДИНЕ, </w:t>
      </w:r>
    </w:p>
    <w:p w:rsidR="00200CAF" w:rsidRDefault="00BF30CF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ПОЧЕТКОМ У  10</w:t>
      </w:r>
      <w:r w:rsidR="00200CAF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200CAF" w:rsidRDefault="00200CAF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00CAF" w:rsidRDefault="00200CAF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0CAF" w:rsidRDefault="00200CAF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AC5F85" w:rsidRPr="00AC5F85" w:rsidRDefault="00AC5F85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CAF" w:rsidRDefault="00200CAF" w:rsidP="00200CA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200CAF" w:rsidRDefault="00200CAF" w:rsidP="00200CA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RS"/>
        </w:rPr>
      </w:pPr>
    </w:p>
    <w:p w:rsidR="00135087" w:rsidRPr="00135087" w:rsidRDefault="00200CAF" w:rsidP="00200CAF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</w:t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Усвајање записника са 23. седнице Одбора;</w:t>
      </w:r>
      <w:r>
        <w:rPr>
          <w:rFonts w:ascii="Times New Roman" w:hAnsi="Times New Roman"/>
          <w:szCs w:val="24"/>
          <w:lang w:val="sr-Cyrl-RS"/>
        </w:rPr>
        <w:tab/>
      </w:r>
    </w:p>
    <w:p w:rsidR="0023075F" w:rsidRPr="0023075F" w:rsidRDefault="0023075F" w:rsidP="0023075F">
      <w:pPr>
        <w:pStyle w:val="NoSpacing"/>
        <w:spacing w:after="1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1. 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Предлога закона о пот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врђивању Конвенције о Европском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шумарском институту,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2. 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Предлога закона о потврђивању Протокола о елиминацији незаконите трговине дуванским производима,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3. 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Предлога закона о потврђивању Доха Амандмана на Кјото протокол уз Оквирну конвенцију Уједињених нација о промени климе,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4. 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Предлога закона о потврђивању Споразума о учешћу у Средњоевропском програму универзитетске размене (''</w:t>
      </w:r>
      <w:r w:rsidR="00135087" w:rsidRPr="0023075F">
        <w:rPr>
          <w:rFonts w:ascii="Times New Roman" w:hAnsi="Times New Roman" w:cs="Times New Roman"/>
          <w:sz w:val="24"/>
          <w:szCs w:val="24"/>
        </w:rPr>
        <w:t>CEEPUS III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''),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5. 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Предлога закона о потврђивању Споразума између Владе Републике Србије и осталих чланица Иницијативе за реформу образовања у Југоисточној Европи о седишту Секретаријата Иницијативе за реформу образовања у Југоисточној Европи, који је поднела Влада;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6. 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Предлога закона о потврђивању Споразума између Владе Републике Србије и Владе Републике Пољске о сарадњи у борби против организованог и других видова криминала,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7. 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Предлога закона о потврђивању Споразума између Владе Републике Србије и Владе Савезне Републике Немачке о сарадњи у области безбедности,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8. 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Предлога закона о потврђивању Споразума између Владе Републике Србије и Владе Републике Бугарске о измени Споразума између Владе Републике Србије и Владе Републике Бугарске о полицијској сарадњи,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9. 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 закона о 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између Владе Републике Србије и Владе Републике Чешке о сарадњи у области културе, образовања, науке, омладине и спорта,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10. 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Владе Мађарске о пловидби реком Тисом, који је поднела Влада;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11. 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 закона о 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између Владе Републике</w:t>
      </w:r>
      <w:r w:rsidR="00AC5F85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Србије и Владе Државе Катар о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узајамном подстицању и заштити улагања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135087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12. 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између Републике Србије и Румуније о социјалној сигурности,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="004D652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D6524" w:rsidRPr="0023075F" w:rsidRDefault="004D6524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13. </w:t>
      </w:r>
      <w:r w:rsidRPr="004D6524">
        <w:rPr>
          <w:rFonts w:ascii="Times New Roman" w:hAnsi="Times New Roman" w:cs="Times New Roman"/>
          <w:sz w:val="24"/>
          <w:szCs w:val="24"/>
          <w:lang w:val="sr-Cyrl-RS"/>
        </w:rPr>
        <w:t>Утврђивање Предлога одлуке о престанку функције Заштитника грађана.</w:t>
      </w:r>
    </w:p>
    <w:p w:rsidR="00200CAF" w:rsidRDefault="00200CAF" w:rsidP="0013508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ab/>
      </w:r>
    </w:p>
    <w:p w:rsidR="00200CAF" w:rsidRDefault="00200CAF" w:rsidP="00200CA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 w:rsidR="00BC31BA" w:rsidRPr="00BC31BA">
        <w:rPr>
          <w:rFonts w:cs="Times New Roman"/>
          <w:szCs w:val="24"/>
        </w:rPr>
        <w:t>II</w:t>
      </w:r>
      <w:r w:rsidRPr="00BC31BA">
        <w:rPr>
          <w:rFonts w:cs="Times New Roman"/>
          <w:szCs w:val="24"/>
          <w:lang w:val="sr-Latn-RS"/>
        </w:rPr>
        <w:t>.</w:t>
      </w:r>
    </w:p>
    <w:p w:rsidR="00135087" w:rsidRDefault="00135087" w:rsidP="00200CA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</w:p>
    <w:p w:rsidR="00135087" w:rsidRDefault="00135087" w:rsidP="00200CA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</w:p>
    <w:p w:rsidR="00200CAF" w:rsidRPr="00135087" w:rsidRDefault="00200CAF" w:rsidP="00200C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CAF" w:rsidRDefault="00200CAF" w:rsidP="00200C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0CAF" w:rsidRDefault="00200CAF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200CAF" w:rsidRDefault="00200CAF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00CAF" w:rsidRDefault="00200CAF" w:rsidP="00200CAF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Ђорђе Комленски</w:t>
      </w:r>
    </w:p>
    <w:p w:rsidR="00200CAF" w:rsidRDefault="00200CAF" w:rsidP="00200CAF"/>
    <w:p w:rsidR="00200CAF" w:rsidRDefault="00200CAF" w:rsidP="00200CAF"/>
    <w:p w:rsidR="00200CAF" w:rsidRDefault="00200CAF" w:rsidP="00200CAF"/>
    <w:p w:rsidR="00FD7F65" w:rsidRPr="00200CAF" w:rsidRDefault="00FD7F65">
      <w:pPr>
        <w:rPr>
          <w:lang w:val="sr-Cyrl-RS"/>
        </w:rPr>
      </w:pPr>
    </w:p>
    <w:sectPr w:rsidR="00FD7F65" w:rsidRPr="00200C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B3" w:rsidRDefault="009C63B3" w:rsidP="0023075F">
      <w:r>
        <w:separator/>
      </w:r>
    </w:p>
  </w:endnote>
  <w:endnote w:type="continuationSeparator" w:id="0">
    <w:p w:rsidR="009C63B3" w:rsidRDefault="009C63B3" w:rsidP="0023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B3" w:rsidRDefault="009C63B3" w:rsidP="0023075F">
      <w:r>
        <w:separator/>
      </w:r>
    </w:p>
  </w:footnote>
  <w:footnote w:type="continuationSeparator" w:id="0">
    <w:p w:rsidR="009C63B3" w:rsidRDefault="009C63B3" w:rsidP="0023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53AE6"/>
    <w:multiLevelType w:val="hybridMultilevel"/>
    <w:tmpl w:val="357AE9A0"/>
    <w:lvl w:ilvl="0" w:tplc="4E2A15E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AF"/>
    <w:rsid w:val="00051049"/>
    <w:rsid w:val="00075746"/>
    <w:rsid w:val="00135087"/>
    <w:rsid w:val="00200CAF"/>
    <w:rsid w:val="0023075F"/>
    <w:rsid w:val="002843CC"/>
    <w:rsid w:val="00335A0A"/>
    <w:rsid w:val="003E2698"/>
    <w:rsid w:val="00461C64"/>
    <w:rsid w:val="004D6524"/>
    <w:rsid w:val="005E4669"/>
    <w:rsid w:val="006C4B39"/>
    <w:rsid w:val="006D72DE"/>
    <w:rsid w:val="007C3C93"/>
    <w:rsid w:val="00841231"/>
    <w:rsid w:val="009C63B3"/>
    <w:rsid w:val="009D029F"/>
    <w:rsid w:val="00AC5F85"/>
    <w:rsid w:val="00BC2604"/>
    <w:rsid w:val="00BC31BA"/>
    <w:rsid w:val="00BC4F3E"/>
    <w:rsid w:val="00BF30CF"/>
    <w:rsid w:val="00C11D7C"/>
    <w:rsid w:val="00D55F48"/>
    <w:rsid w:val="00ED782A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A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CAF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00CA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30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75F"/>
  </w:style>
  <w:style w:type="paragraph" w:styleId="Footer">
    <w:name w:val="footer"/>
    <w:basedOn w:val="Normal"/>
    <w:link w:val="FooterChar"/>
    <w:uiPriority w:val="99"/>
    <w:unhideWhenUsed/>
    <w:rsid w:val="00230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A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CAF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00CA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30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75F"/>
  </w:style>
  <w:style w:type="paragraph" w:styleId="Footer">
    <w:name w:val="footer"/>
    <w:basedOn w:val="Normal"/>
    <w:link w:val="FooterChar"/>
    <w:uiPriority w:val="99"/>
    <w:unhideWhenUsed/>
    <w:rsid w:val="00230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2017-02-24T12:04:00Z</dcterms:created>
  <dcterms:modified xsi:type="dcterms:W3CDTF">2017-02-24T12:14:00Z</dcterms:modified>
</cp:coreProperties>
</file>