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F" w:rsidRDefault="00200CAF" w:rsidP="00200C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00CAF" w:rsidRP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0A">
        <w:rPr>
          <w:rFonts w:ascii="Times New Roman" w:hAnsi="Times New Roman" w:cs="Times New Roman"/>
          <w:sz w:val="24"/>
          <w:szCs w:val="24"/>
        </w:rPr>
        <w:t>06</w:t>
      </w:r>
      <w:r w:rsidR="009D029F">
        <w:rPr>
          <w:rFonts w:ascii="Times New Roman" w:hAnsi="Times New Roman" w:cs="Times New Roman"/>
          <w:sz w:val="24"/>
          <w:szCs w:val="24"/>
        </w:rPr>
        <w:t>-02/39-17</w:t>
      </w:r>
      <w:bookmarkStart w:id="0" w:name="_GoBack"/>
      <w:bookmarkEnd w:id="0"/>
    </w:p>
    <w:p w:rsidR="00200CAF" w:rsidRPr="00BC31BA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31BA">
        <w:rPr>
          <w:rFonts w:ascii="Times New Roman" w:hAnsi="Times New Roman" w:cs="Times New Roman"/>
          <w:sz w:val="24"/>
          <w:szCs w:val="24"/>
        </w:rPr>
        <w:t>2</w:t>
      </w:r>
      <w:r w:rsidR="00841231">
        <w:rPr>
          <w:rFonts w:ascii="Times New Roman" w:hAnsi="Times New Roman" w:cs="Times New Roman"/>
          <w:sz w:val="24"/>
          <w:szCs w:val="24"/>
        </w:rPr>
        <w:t>4</w:t>
      </w:r>
      <w:r w:rsidRPr="00BC31BA"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 w:rsidRPr="00BC31BA">
        <w:rPr>
          <w:rFonts w:ascii="Times New Roman" w:hAnsi="Times New Roman" w:cs="Times New Roman"/>
          <w:sz w:val="24"/>
          <w:szCs w:val="24"/>
          <w:lang w:val="sr-Cyrl-CS"/>
        </w:rPr>
        <w:t>2017. године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2843CC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BF30CF">
        <w:rPr>
          <w:rFonts w:ascii="Times New Roman" w:hAnsi="Times New Roman" w:cs="Times New Roman"/>
          <w:sz w:val="24"/>
          <w:szCs w:val="24"/>
          <w:lang w:val="sr-Cyrl-RS"/>
        </w:rPr>
        <w:t>УТОРАК 28</w:t>
      </w:r>
      <w:r w:rsidR="00BF30CF">
        <w:rPr>
          <w:rFonts w:ascii="Times New Roman" w:hAnsi="Times New Roman" w:cs="Times New Roman"/>
          <w:sz w:val="24"/>
          <w:szCs w:val="24"/>
          <w:lang w:val="sr-Cyrl-CS"/>
        </w:rPr>
        <w:t>. ФЕБРУАР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</w:t>
      </w:r>
    </w:p>
    <w:p w:rsidR="00200CAF" w:rsidRDefault="00BF30C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 10</w:t>
      </w:r>
      <w:r w:rsidR="00200CAF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AC5F85" w:rsidRPr="00AC5F85" w:rsidRDefault="00AC5F85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200CAF" w:rsidP="00200CA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00CAF" w:rsidRDefault="00200CAF" w:rsidP="00200CA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135087" w:rsidRPr="00135087" w:rsidRDefault="00200CAF" w:rsidP="00200CAF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записника са 23. седнице Одбора;</w:t>
      </w:r>
      <w:r>
        <w:rPr>
          <w:rFonts w:ascii="Times New Roman" w:hAnsi="Times New Roman"/>
          <w:szCs w:val="24"/>
          <w:lang w:val="sr-Cyrl-RS"/>
        </w:rPr>
        <w:tab/>
      </w:r>
    </w:p>
    <w:p w:rsidR="0023075F" w:rsidRPr="0023075F" w:rsidRDefault="0023075F" w:rsidP="0023075F">
      <w:pPr>
        <w:pStyle w:val="NoSpacing"/>
        <w:spacing w:after="1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врђивању Конвенције о Европском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шумарском институту,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2.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Протокола о елиминацији незаконите трговине дуванским производима,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3.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Доха Амандмана на Кјото протокол уз Оквирну конвенцију Уједињених нација о промени климе,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4.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о учешћу у Средњоевропском програму универзитетске размене (''</w:t>
      </w:r>
      <w:r w:rsidR="00135087" w:rsidRPr="0023075F">
        <w:rPr>
          <w:rFonts w:ascii="Times New Roman" w:hAnsi="Times New Roman" w:cs="Times New Roman"/>
          <w:sz w:val="24"/>
          <w:szCs w:val="24"/>
        </w:rPr>
        <w:t>CEEPUS III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''),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5.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Европи, 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6.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Пољске о сарадњи у борби против организованог и других видова криминала,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7.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Савезне Републике Немачке о сарадњи у области безбедности,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8.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9.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о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Чешке о сарадњи у области културе, образовања, науке, омладине и спорта,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10.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Мађарске о пловидби реком Тисом, који је поднела Влада;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11.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о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и Владе Државе Катар о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узајамном подстицању и заштити улагања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135087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12.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Републике Србије и Румуније о социјалној сигурности,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4D652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D6524" w:rsidRPr="0023075F" w:rsidRDefault="004D6524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13. 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Заштитника грађана.</w:t>
      </w:r>
    </w:p>
    <w:p w:rsidR="00200CAF" w:rsidRDefault="00200CAF" w:rsidP="0013508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</w:p>
    <w:p w:rsidR="00200CAF" w:rsidRDefault="00200CAF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BC31BA" w:rsidRPr="00BC31BA">
        <w:rPr>
          <w:rFonts w:cs="Times New Roman"/>
          <w:szCs w:val="24"/>
        </w:rPr>
        <w:t>II</w:t>
      </w:r>
      <w:r w:rsidRPr="00BC31BA">
        <w:rPr>
          <w:rFonts w:cs="Times New Roman"/>
          <w:szCs w:val="24"/>
          <w:lang w:val="sr-Latn-RS"/>
        </w:rPr>
        <w:t>.</w:t>
      </w:r>
    </w:p>
    <w:p w:rsidR="00135087" w:rsidRDefault="00135087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</w:p>
    <w:p w:rsidR="00135087" w:rsidRDefault="00135087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</w:p>
    <w:p w:rsidR="00200CAF" w:rsidRPr="00135087" w:rsidRDefault="00200CAF" w:rsidP="00200C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200CAF" w:rsidP="00200C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Ђорђе Комленски</w:t>
      </w:r>
    </w:p>
    <w:p w:rsidR="00200CAF" w:rsidRDefault="00200CAF" w:rsidP="00200CAF"/>
    <w:p w:rsidR="00200CAF" w:rsidRDefault="00200CAF" w:rsidP="00200CAF"/>
    <w:p w:rsidR="00200CAF" w:rsidRDefault="00200CAF" w:rsidP="00200CAF"/>
    <w:p w:rsidR="00FD7F65" w:rsidRPr="00200CAF" w:rsidRDefault="00FD7F65">
      <w:pPr>
        <w:rPr>
          <w:lang w:val="sr-Cyrl-RS"/>
        </w:rPr>
      </w:pPr>
    </w:p>
    <w:sectPr w:rsidR="00FD7F65" w:rsidRPr="00200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3" w:rsidRDefault="009C63B3" w:rsidP="0023075F">
      <w:r>
        <w:separator/>
      </w:r>
    </w:p>
  </w:endnote>
  <w:endnote w:type="continuationSeparator" w:id="0">
    <w:p w:rsidR="009C63B3" w:rsidRDefault="009C63B3" w:rsidP="002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3" w:rsidRDefault="009C63B3" w:rsidP="0023075F">
      <w:r>
        <w:separator/>
      </w:r>
    </w:p>
  </w:footnote>
  <w:footnote w:type="continuationSeparator" w:id="0">
    <w:p w:rsidR="009C63B3" w:rsidRDefault="009C63B3" w:rsidP="0023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AE6"/>
    <w:multiLevelType w:val="hybridMultilevel"/>
    <w:tmpl w:val="357AE9A0"/>
    <w:lvl w:ilvl="0" w:tplc="4E2A15E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F"/>
    <w:rsid w:val="00051049"/>
    <w:rsid w:val="00075746"/>
    <w:rsid w:val="00135087"/>
    <w:rsid w:val="00200CAF"/>
    <w:rsid w:val="0023075F"/>
    <w:rsid w:val="002843CC"/>
    <w:rsid w:val="00335A0A"/>
    <w:rsid w:val="003E2698"/>
    <w:rsid w:val="00461C64"/>
    <w:rsid w:val="004D6524"/>
    <w:rsid w:val="005E4669"/>
    <w:rsid w:val="006C4B39"/>
    <w:rsid w:val="006D72DE"/>
    <w:rsid w:val="007C3C93"/>
    <w:rsid w:val="00841231"/>
    <w:rsid w:val="009C63B3"/>
    <w:rsid w:val="009D029F"/>
    <w:rsid w:val="00AC5F85"/>
    <w:rsid w:val="00BC2604"/>
    <w:rsid w:val="00BC31BA"/>
    <w:rsid w:val="00BC4F3E"/>
    <w:rsid w:val="00BF30CF"/>
    <w:rsid w:val="00C11D7C"/>
    <w:rsid w:val="00D55F48"/>
    <w:rsid w:val="00ED782A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A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0CA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F"/>
  </w:style>
  <w:style w:type="paragraph" w:styleId="Footer">
    <w:name w:val="footer"/>
    <w:basedOn w:val="Normal"/>
    <w:link w:val="Foot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A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0CA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F"/>
  </w:style>
  <w:style w:type="paragraph" w:styleId="Footer">
    <w:name w:val="footer"/>
    <w:basedOn w:val="Normal"/>
    <w:link w:val="Foot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2017-02-24T12:04:00Z</dcterms:created>
  <dcterms:modified xsi:type="dcterms:W3CDTF">2017-02-24T12:14:00Z</dcterms:modified>
</cp:coreProperties>
</file>